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83793" w14:textId="03D40D32" w:rsidR="00223737" w:rsidRPr="00F82499" w:rsidRDefault="00223737" w:rsidP="00F82499">
      <w:pPr>
        <w:ind w:firstLineChars="100" w:firstLine="280"/>
        <w:rPr>
          <w:sz w:val="28"/>
          <w:szCs w:val="28"/>
        </w:rPr>
      </w:pPr>
      <w:r w:rsidRPr="00F82499">
        <w:rPr>
          <w:rFonts w:hint="eastAsia"/>
          <w:sz w:val="28"/>
          <w:szCs w:val="28"/>
        </w:rPr>
        <w:t>当日の服装でございますが、礼装を基本と</w:t>
      </w:r>
      <w:r w:rsidR="00F82499">
        <w:rPr>
          <w:rFonts w:hint="eastAsia"/>
          <w:sz w:val="28"/>
          <w:szCs w:val="28"/>
        </w:rPr>
        <w:t>致</w:t>
      </w:r>
      <w:r w:rsidRPr="00F82499">
        <w:rPr>
          <w:rFonts w:hint="eastAsia"/>
          <w:sz w:val="28"/>
          <w:szCs w:val="28"/>
        </w:rPr>
        <w:t>しますが、スーツでも構いません。しかしながら、ブレザーやジャケットはご遠慮ください。履物（靴）は、革の</w:t>
      </w:r>
      <w:r w:rsidR="00F82499">
        <w:rPr>
          <w:rFonts w:hint="eastAsia"/>
          <w:sz w:val="28"/>
          <w:szCs w:val="28"/>
        </w:rPr>
        <w:t>黒</w:t>
      </w:r>
      <w:r w:rsidRPr="00F82499">
        <w:rPr>
          <w:rFonts w:hint="eastAsia"/>
          <w:sz w:val="28"/>
          <w:szCs w:val="28"/>
        </w:rPr>
        <w:t>を基調とした靴となりますが、足の不自由方におきましては、その限りではございません。</w:t>
      </w:r>
    </w:p>
    <w:p w14:paraId="27D8E576" w14:textId="0AC31361" w:rsidR="00223737" w:rsidRPr="00F82499" w:rsidRDefault="00223737" w:rsidP="00F82499">
      <w:pPr>
        <w:ind w:firstLineChars="100" w:firstLine="280"/>
        <w:rPr>
          <w:sz w:val="28"/>
          <w:szCs w:val="28"/>
        </w:rPr>
      </w:pPr>
      <w:r w:rsidRPr="00F82499">
        <w:rPr>
          <w:rFonts w:hint="eastAsia"/>
          <w:sz w:val="28"/>
          <w:szCs w:val="28"/>
        </w:rPr>
        <w:t>参拝の受付は、「神楽殿」</w:t>
      </w:r>
      <w:r w:rsidR="00F82499" w:rsidRPr="00F82499">
        <w:rPr>
          <w:rFonts w:hint="eastAsia"/>
          <w:sz w:val="28"/>
          <w:szCs w:val="28"/>
        </w:rPr>
        <w:t>と</w:t>
      </w:r>
      <w:r w:rsidRPr="00F82499">
        <w:rPr>
          <w:rFonts w:hint="eastAsia"/>
          <w:sz w:val="28"/>
          <w:szCs w:val="28"/>
        </w:rPr>
        <w:t>なります。</w:t>
      </w:r>
    </w:p>
    <w:p w14:paraId="0E3E81C1" w14:textId="092897CE" w:rsidR="00223737" w:rsidRPr="00182442" w:rsidRDefault="00182442" w:rsidP="00182442">
      <w:pPr>
        <w:jc w:val="right"/>
        <w:rPr>
          <w:sz w:val="28"/>
          <w:szCs w:val="32"/>
        </w:rPr>
      </w:pPr>
      <w:r w:rsidRPr="00182442">
        <w:rPr>
          <w:rFonts w:hint="eastAsia"/>
          <w:sz w:val="28"/>
          <w:szCs w:val="32"/>
        </w:rPr>
        <w:t>以上</w:t>
      </w:r>
    </w:p>
    <w:sectPr w:rsidR="00223737" w:rsidRPr="001824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D92"/>
    <w:rsid w:val="0015266B"/>
    <w:rsid w:val="00182442"/>
    <w:rsid w:val="00197C71"/>
    <w:rsid w:val="001A4E43"/>
    <w:rsid w:val="001F09B7"/>
    <w:rsid w:val="00223737"/>
    <w:rsid w:val="0024159B"/>
    <w:rsid w:val="002F568A"/>
    <w:rsid w:val="0037125F"/>
    <w:rsid w:val="003B4A92"/>
    <w:rsid w:val="0049479D"/>
    <w:rsid w:val="004C47D1"/>
    <w:rsid w:val="004D6C2A"/>
    <w:rsid w:val="00531831"/>
    <w:rsid w:val="00531DE6"/>
    <w:rsid w:val="006149A4"/>
    <w:rsid w:val="006A532E"/>
    <w:rsid w:val="00724BEA"/>
    <w:rsid w:val="007957E1"/>
    <w:rsid w:val="007A6636"/>
    <w:rsid w:val="007D6CC3"/>
    <w:rsid w:val="007E0595"/>
    <w:rsid w:val="007E4242"/>
    <w:rsid w:val="007F4FEA"/>
    <w:rsid w:val="00807C56"/>
    <w:rsid w:val="008145D3"/>
    <w:rsid w:val="00881A65"/>
    <w:rsid w:val="008E17E8"/>
    <w:rsid w:val="00902CB9"/>
    <w:rsid w:val="009257B7"/>
    <w:rsid w:val="00947F48"/>
    <w:rsid w:val="00965BE2"/>
    <w:rsid w:val="00966BCE"/>
    <w:rsid w:val="00A272DF"/>
    <w:rsid w:val="00A37CC1"/>
    <w:rsid w:val="00A61A1C"/>
    <w:rsid w:val="00AA406C"/>
    <w:rsid w:val="00AE3ACC"/>
    <w:rsid w:val="00B86E1B"/>
    <w:rsid w:val="00C12DE1"/>
    <w:rsid w:val="00CA7A4A"/>
    <w:rsid w:val="00D36D92"/>
    <w:rsid w:val="00EB0C15"/>
    <w:rsid w:val="00F80381"/>
    <w:rsid w:val="00F82499"/>
    <w:rsid w:val="00F92DF1"/>
    <w:rsid w:val="00F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397609"/>
  <w15:docId w15:val="{57D4FE17-98C8-4B39-A719-4B1C1330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223737"/>
  </w:style>
  <w:style w:type="character" w:customStyle="1" w:styleId="a4">
    <w:name w:val="挨拶文 (文字)"/>
    <w:basedOn w:val="a0"/>
    <w:link w:val="a3"/>
    <w:uiPriority w:val="99"/>
    <w:rsid w:val="00223737"/>
  </w:style>
  <w:style w:type="paragraph" w:styleId="a5">
    <w:name w:val="Closing"/>
    <w:basedOn w:val="a"/>
    <w:link w:val="a6"/>
    <w:uiPriority w:val="99"/>
    <w:unhideWhenUsed/>
    <w:rsid w:val="00223737"/>
    <w:pPr>
      <w:jc w:val="right"/>
    </w:pPr>
  </w:style>
  <w:style w:type="character" w:customStyle="1" w:styleId="a6">
    <w:name w:val="結語 (文字)"/>
    <w:basedOn w:val="a0"/>
    <w:link w:val="a5"/>
    <w:uiPriority w:val="99"/>
    <w:rsid w:val="00223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神社Ⅱ</dc:creator>
  <cp:keywords/>
  <dc:description/>
  <cp:lastModifiedBy>user01</cp:lastModifiedBy>
  <cp:revision>5</cp:revision>
  <cp:lastPrinted>2015-12-14T01:03:00Z</cp:lastPrinted>
  <dcterms:created xsi:type="dcterms:W3CDTF">2015-12-14T00:48:00Z</dcterms:created>
  <dcterms:modified xsi:type="dcterms:W3CDTF">2026-07-14T06:49:00Z</dcterms:modified>
</cp:coreProperties>
</file>